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097D">
        <w:rPr>
          <w:b/>
          <w:bCs/>
        </w:rPr>
        <w:t>73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43D9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0E43D9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6097D" w:rsidRPr="00E6097D">
        <w:t>Оборудование для тепловых сетей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E43D9" w:rsidRDefault="000E43D9" w:rsidP="000E43D9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0E43D9" w:rsidRDefault="000E43D9" w:rsidP="000E43D9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0E43D9" w:rsidRPr="000E43D9">
        <w:rPr>
          <w:b/>
        </w:rPr>
        <w:t>с «19»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097D">
        <w:t>73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E43D9" w:rsidRPr="000E43D9">
        <w:rPr>
          <w:b/>
          <w:color w:val="FF0000"/>
        </w:rPr>
        <w:t>с «19» июня 2019 г. по «28» июня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E43D9" w:rsidRPr="005C593A" w:rsidRDefault="000E43D9" w:rsidP="000E43D9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0E43D9" w:rsidRDefault="000E43D9" w:rsidP="000E43D9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0E43D9" w:rsidRDefault="000E43D9" w:rsidP="000E43D9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43D9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588EC-9780-43C0-A6D6-DD6EEEF0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480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43</cp:revision>
  <cp:lastPrinted>2019-06-18T10:58:00Z</cp:lastPrinted>
  <dcterms:created xsi:type="dcterms:W3CDTF">2019-02-13T10:09:00Z</dcterms:created>
  <dcterms:modified xsi:type="dcterms:W3CDTF">2019-06-18T10:59:00Z</dcterms:modified>
</cp:coreProperties>
</file>